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8F078B" w:rsidRPr="00BF6572" w:rsidTr="00F560F5">
        <w:trPr>
          <w:trHeight w:val="2268"/>
        </w:trPr>
        <w:tc>
          <w:tcPr>
            <w:tcW w:w="7939" w:type="dxa"/>
          </w:tcPr>
          <w:p w:rsidR="008F078B" w:rsidRPr="0099151C" w:rsidRDefault="008F078B" w:rsidP="00F560F5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27E6D" w:rsidRPr="0099151C" w:rsidRDefault="00427E6D" w:rsidP="00B63406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27E6D" w:rsidRDefault="00427E6D" w:rsidP="00427E6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427E6D" w:rsidRPr="00BF6572" w:rsidRDefault="0048284A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УТВЕРЖДАЮ</w:t>
            </w:r>
          </w:p>
          <w:p w:rsidR="0048284A" w:rsidRPr="00BF6572" w:rsidRDefault="0048284A" w:rsidP="00427E6D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427E6D" w:rsidRPr="00BF6572" w:rsidRDefault="00524311" w:rsidP="0048284A">
            <w:pPr>
              <w:jc w:val="right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Главный редактор МАУ Редакция газеты «Призыв» </w:t>
            </w:r>
          </w:p>
          <w:p w:rsidR="00427E6D" w:rsidRPr="00BF6572" w:rsidRDefault="0048284A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________________ </w:t>
            </w:r>
            <w:r w:rsidR="00524311" w:rsidRPr="00BF6572">
              <w:rPr>
                <w:rFonts w:cs="Times New Roman"/>
                <w:sz w:val="24"/>
                <w:szCs w:val="24"/>
              </w:rPr>
              <w:t>Т.Е. Минеева</w:t>
            </w:r>
          </w:p>
          <w:p w:rsidR="0048284A" w:rsidRPr="00BF6572" w:rsidRDefault="0048284A" w:rsidP="00427E6D">
            <w:pPr>
              <w:jc w:val="right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«</w:t>
            </w:r>
            <w:r w:rsidR="00BF6572" w:rsidRPr="00BF6572">
              <w:rPr>
                <w:rFonts w:cs="Times New Roman"/>
                <w:sz w:val="24"/>
                <w:szCs w:val="24"/>
              </w:rPr>
              <w:t>25</w:t>
            </w:r>
            <w:r w:rsidRPr="00BF6572">
              <w:rPr>
                <w:rFonts w:cs="Times New Roman"/>
                <w:sz w:val="24"/>
                <w:szCs w:val="24"/>
              </w:rPr>
              <w:t>»</w:t>
            </w:r>
            <w:r w:rsidR="00BF6572" w:rsidRPr="00BF6572">
              <w:rPr>
                <w:rFonts w:cs="Times New Roman"/>
                <w:sz w:val="24"/>
                <w:szCs w:val="24"/>
              </w:rPr>
              <w:t xml:space="preserve"> декабря </w:t>
            </w:r>
            <w:r w:rsidRPr="00BF6572">
              <w:rPr>
                <w:rFonts w:cs="Times New Roman"/>
                <w:sz w:val="24"/>
                <w:szCs w:val="24"/>
              </w:rPr>
              <w:t>20</w:t>
            </w:r>
            <w:r w:rsidR="002C4FDE" w:rsidRPr="00BF6572">
              <w:rPr>
                <w:rFonts w:cs="Times New Roman"/>
                <w:sz w:val="24"/>
                <w:szCs w:val="24"/>
              </w:rPr>
              <w:t>2</w:t>
            </w:r>
            <w:r w:rsidR="00524311" w:rsidRPr="00BF6572">
              <w:rPr>
                <w:rFonts w:cs="Times New Roman"/>
                <w:sz w:val="24"/>
                <w:szCs w:val="24"/>
              </w:rPr>
              <w:t>1</w:t>
            </w:r>
            <w:r w:rsidRPr="00BF6572">
              <w:rPr>
                <w:rFonts w:cs="Times New Roman"/>
                <w:sz w:val="24"/>
                <w:szCs w:val="24"/>
              </w:rPr>
              <w:t>г.</w:t>
            </w:r>
          </w:p>
          <w:p w:rsidR="008F078B" w:rsidRPr="00BF6572" w:rsidRDefault="008F078B" w:rsidP="00F560F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8F078B" w:rsidRPr="00BF6572" w:rsidRDefault="008F078B" w:rsidP="008F078B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AC0D3C" w:rsidRPr="00BF6572" w:rsidRDefault="00AC0D3C" w:rsidP="008F078B">
      <w:pPr>
        <w:ind w:right="113"/>
        <w:jc w:val="center"/>
        <w:rPr>
          <w:rFonts w:cs="Times New Roman"/>
          <w:b/>
          <w:bCs/>
          <w:sz w:val="24"/>
          <w:szCs w:val="24"/>
        </w:rPr>
      </w:pPr>
    </w:p>
    <w:p w:rsidR="008F078B" w:rsidRPr="00BF6572" w:rsidRDefault="008F078B" w:rsidP="00B63406">
      <w:pPr>
        <w:ind w:right="113"/>
        <w:jc w:val="center"/>
        <w:rPr>
          <w:rFonts w:cs="Times New Roman"/>
          <w:sz w:val="24"/>
          <w:szCs w:val="24"/>
        </w:rPr>
      </w:pPr>
      <w:r w:rsidRPr="00BF6572">
        <w:rPr>
          <w:rFonts w:cs="Times New Roman"/>
          <w:b/>
          <w:bCs/>
          <w:sz w:val="24"/>
          <w:szCs w:val="24"/>
        </w:rPr>
        <w:t>План</w:t>
      </w:r>
      <w:r w:rsidRPr="00BF6572">
        <w:rPr>
          <w:rFonts w:cs="Times New Roman"/>
          <w:sz w:val="24"/>
          <w:szCs w:val="24"/>
        </w:rPr>
        <w:br/>
      </w:r>
      <w:r w:rsidRPr="00BF6572">
        <w:rPr>
          <w:rFonts w:cs="Times New Roman"/>
          <w:b/>
          <w:bCs/>
          <w:sz w:val="24"/>
          <w:szCs w:val="24"/>
        </w:rPr>
        <w:t>противодействия коррупции</w:t>
      </w:r>
    </w:p>
    <w:tbl>
      <w:tblPr>
        <w:tblStyle w:val="a5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</w:tblGrid>
      <w:tr w:rsidR="00200D7D" w:rsidRPr="00BF6572" w:rsidTr="00F560F5">
        <w:tc>
          <w:tcPr>
            <w:tcW w:w="14850" w:type="dxa"/>
            <w:tcBorders>
              <w:bottom w:val="single" w:sz="4" w:space="0" w:color="auto"/>
            </w:tcBorders>
          </w:tcPr>
          <w:p w:rsidR="008F078B" w:rsidRDefault="00BF6572" w:rsidP="00B634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F6572">
              <w:rPr>
                <w:rFonts w:cs="Times New Roman"/>
                <w:b/>
                <w:sz w:val="24"/>
                <w:szCs w:val="24"/>
              </w:rPr>
              <w:t>м</w:t>
            </w:r>
            <w:r w:rsidR="00524311" w:rsidRPr="00BF6572">
              <w:rPr>
                <w:rFonts w:cs="Times New Roman"/>
                <w:b/>
                <w:sz w:val="24"/>
                <w:szCs w:val="24"/>
              </w:rPr>
              <w:t>униципального автономного учреждения Редакция газеты «Призыв»</w:t>
            </w:r>
          </w:p>
          <w:p w:rsidR="00B63406" w:rsidRPr="00BF6572" w:rsidRDefault="00B63406" w:rsidP="00B6340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4BCE" w:rsidRPr="00BF6572" w:rsidRDefault="008F078B" w:rsidP="00B63406">
      <w:pPr>
        <w:ind w:firstLine="0"/>
        <w:jc w:val="center"/>
        <w:rPr>
          <w:rFonts w:cs="Times New Roman"/>
          <w:b/>
          <w:sz w:val="24"/>
          <w:szCs w:val="24"/>
        </w:rPr>
      </w:pPr>
      <w:r w:rsidRPr="00BF6572">
        <w:rPr>
          <w:rFonts w:cs="Times New Roman"/>
          <w:b/>
          <w:sz w:val="24"/>
          <w:szCs w:val="24"/>
        </w:rPr>
        <w:t xml:space="preserve">на </w:t>
      </w:r>
      <w:r w:rsidR="0048284A" w:rsidRPr="00BF6572">
        <w:rPr>
          <w:rFonts w:cs="Times New Roman"/>
          <w:b/>
          <w:sz w:val="24"/>
          <w:szCs w:val="24"/>
        </w:rPr>
        <w:t>202</w:t>
      </w:r>
      <w:r w:rsidR="0020238B" w:rsidRPr="00BF6572">
        <w:rPr>
          <w:rFonts w:cs="Times New Roman"/>
          <w:b/>
          <w:sz w:val="24"/>
          <w:szCs w:val="24"/>
        </w:rPr>
        <w:t>2</w:t>
      </w:r>
      <w:r w:rsidR="0048284A" w:rsidRPr="00BF6572">
        <w:rPr>
          <w:rFonts w:cs="Times New Roman"/>
          <w:b/>
          <w:sz w:val="24"/>
          <w:szCs w:val="24"/>
        </w:rPr>
        <w:t xml:space="preserve"> год</w:t>
      </w:r>
    </w:p>
    <w:p w:rsidR="00884BCE" w:rsidRPr="00BF6572" w:rsidRDefault="00884BCE" w:rsidP="00884BCE">
      <w:pPr>
        <w:jc w:val="center"/>
        <w:rPr>
          <w:rFonts w:cs="Times New Roman"/>
          <w:b/>
          <w:sz w:val="24"/>
          <w:szCs w:val="24"/>
        </w:rPr>
      </w:pPr>
    </w:p>
    <w:p w:rsidR="008F078B" w:rsidRPr="00BF6572" w:rsidRDefault="008F078B" w:rsidP="008F078B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2268"/>
        <w:gridCol w:w="3260"/>
      </w:tblGrid>
      <w:tr w:rsidR="008F078B" w:rsidRPr="00BF6572" w:rsidTr="00922188">
        <w:tc>
          <w:tcPr>
            <w:tcW w:w="817" w:type="dxa"/>
          </w:tcPr>
          <w:p w:rsidR="008F078B" w:rsidRPr="00BF6572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№ </w:t>
            </w:r>
            <w:r w:rsidRPr="00BF6572">
              <w:rPr>
                <w:rFonts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F6572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6572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8F078B" w:rsidRPr="00BF6572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F078B" w:rsidRPr="00BF6572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8F078B" w:rsidRPr="00BF6572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Исполни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260" w:type="dxa"/>
          </w:tcPr>
          <w:p w:rsidR="008F078B" w:rsidRPr="00BF6572" w:rsidRDefault="008F078B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8F078B" w:rsidRPr="00BF6572" w:rsidRDefault="008F078B" w:rsidP="008F078B">
      <w:pPr>
        <w:rPr>
          <w:rFonts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6521"/>
        <w:gridCol w:w="1984"/>
        <w:gridCol w:w="2268"/>
        <w:gridCol w:w="3260"/>
      </w:tblGrid>
      <w:tr w:rsidR="008F078B" w:rsidRPr="00BF6572" w:rsidTr="00F560F5">
        <w:trPr>
          <w:trHeight w:val="638"/>
        </w:trPr>
        <w:tc>
          <w:tcPr>
            <w:tcW w:w="14850" w:type="dxa"/>
            <w:gridSpan w:val="5"/>
          </w:tcPr>
          <w:p w:rsidR="008F078B" w:rsidRPr="00BF6572" w:rsidRDefault="008F078B" w:rsidP="009B7246">
            <w:pPr>
              <w:pStyle w:val="10"/>
              <w:spacing w:line="240" w:lineRule="auto"/>
              <w:ind w:left="0" w:right="0" w:firstLine="0"/>
              <w:rPr>
                <w:rFonts w:eastAsia="Times New Roman"/>
                <w:sz w:val="24"/>
                <w:szCs w:val="24"/>
              </w:rPr>
            </w:pPr>
            <w:r w:rsidRPr="00BF6572">
              <w:rPr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BF6572">
              <w:rPr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8F078B" w:rsidRPr="00BF6572" w:rsidTr="00016F2F">
        <w:tc>
          <w:tcPr>
            <w:tcW w:w="817" w:type="dxa"/>
          </w:tcPr>
          <w:p w:rsidR="008F078B" w:rsidRPr="00BF6572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BF6572" w:rsidRDefault="008F078B" w:rsidP="002C4FD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смотренных </w:t>
            </w:r>
            <w:r w:rsidR="002C4FDE" w:rsidRPr="00BF6572">
              <w:rPr>
                <w:rFonts w:cs="Times New Roman"/>
                <w:sz w:val="24"/>
                <w:szCs w:val="24"/>
              </w:rPr>
              <w:t>Подпрограммой</w:t>
            </w:r>
            <w:r w:rsidRPr="00BF6572">
              <w:rPr>
                <w:rFonts w:cs="Times New Roman"/>
                <w:sz w:val="24"/>
                <w:szCs w:val="24"/>
              </w:rPr>
              <w:t xml:space="preserve"> «Противодействие коррупции в Яро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славской области» </w:t>
            </w:r>
            <w:r w:rsidR="00114902" w:rsidRPr="00BF6572">
              <w:rPr>
                <w:rFonts w:cs="Times New Roman"/>
                <w:sz w:val="24"/>
                <w:szCs w:val="24"/>
              </w:rPr>
              <w:t>в части касающейся органов местного самоуправления муниципальных образований</w:t>
            </w:r>
          </w:p>
        </w:tc>
        <w:tc>
          <w:tcPr>
            <w:tcW w:w="1984" w:type="dxa"/>
          </w:tcPr>
          <w:p w:rsidR="008F078B" w:rsidRPr="00BF6572" w:rsidRDefault="002C4FDE" w:rsidP="002C4FD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</w:t>
            </w:r>
            <w:r w:rsidR="00114902" w:rsidRPr="00BF6572">
              <w:rPr>
                <w:rFonts w:cs="Times New Roman"/>
                <w:sz w:val="24"/>
                <w:szCs w:val="24"/>
              </w:rPr>
              <w:t xml:space="preserve"> соответствии с перечнем </w:t>
            </w:r>
            <w:r w:rsidR="00C03C81" w:rsidRPr="00BF6572">
              <w:rPr>
                <w:rFonts w:cs="Times New Roman"/>
                <w:sz w:val="24"/>
                <w:szCs w:val="24"/>
              </w:rPr>
              <w:t>мер</w:t>
            </w:r>
            <w:r w:rsidR="00114902" w:rsidRPr="00BF6572">
              <w:rPr>
                <w:rFonts w:cs="Times New Roman"/>
                <w:sz w:val="24"/>
                <w:szCs w:val="24"/>
              </w:rPr>
              <w:t xml:space="preserve"> </w:t>
            </w:r>
            <w:r w:rsidRPr="00BF6572">
              <w:rPr>
                <w:rFonts w:cs="Times New Roman"/>
                <w:sz w:val="24"/>
                <w:szCs w:val="24"/>
              </w:rPr>
              <w:t>Подпрограммы</w:t>
            </w:r>
            <w:r w:rsidR="00034D5E" w:rsidRPr="00BF6572">
              <w:rPr>
                <w:rFonts w:cs="Times New Roman"/>
                <w:sz w:val="24"/>
                <w:szCs w:val="24"/>
              </w:rPr>
              <w:t xml:space="preserve"> и установленными сроками</w:t>
            </w:r>
          </w:p>
        </w:tc>
        <w:tc>
          <w:tcPr>
            <w:tcW w:w="2268" w:type="dxa"/>
          </w:tcPr>
          <w:p w:rsidR="008F078B" w:rsidRPr="00BF6572" w:rsidRDefault="00D9428D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</w:t>
            </w:r>
            <w:r w:rsidR="009B7246">
              <w:rPr>
                <w:rFonts w:cs="Times New Roman"/>
                <w:sz w:val="24"/>
                <w:szCs w:val="24"/>
              </w:rPr>
              <w:t xml:space="preserve"> «Призыв»</w:t>
            </w:r>
          </w:p>
          <w:p w:rsidR="00AC0D3C" w:rsidRPr="00BF6572" w:rsidRDefault="00AC0D3C" w:rsidP="00114902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BF6572" w:rsidRDefault="00C03C81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8F078B" w:rsidRPr="00BF6572" w:rsidTr="00F560F5">
        <w:tc>
          <w:tcPr>
            <w:tcW w:w="14850" w:type="dxa"/>
            <w:gridSpan w:val="5"/>
          </w:tcPr>
          <w:p w:rsidR="008F078B" w:rsidRPr="00BF6572" w:rsidRDefault="008F078B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BF6572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BF6572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8F078B" w:rsidRPr="00BF6572" w:rsidTr="00016F2F">
        <w:tc>
          <w:tcPr>
            <w:tcW w:w="817" w:type="dxa"/>
          </w:tcPr>
          <w:p w:rsidR="008F078B" w:rsidRPr="00BF6572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BF6572" w:rsidRDefault="008F078B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просвещения 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="00431D23" w:rsidRPr="00BF6572">
              <w:rPr>
                <w:rFonts w:cs="Times New Roman"/>
                <w:sz w:val="24"/>
                <w:szCs w:val="24"/>
              </w:rPr>
              <w:t xml:space="preserve"> в форме участия в семи</w:t>
            </w:r>
            <w:r w:rsidR="00431D23" w:rsidRPr="00BF6572">
              <w:rPr>
                <w:rFonts w:cs="Times New Roman"/>
                <w:sz w:val="24"/>
                <w:szCs w:val="24"/>
              </w:rPr>
              <w:softHyphen/>
              <w:t>нарах, лекциях, круглых столах</w:t>
            </w:r>
          </w:p>
        </w:tc>
        <w:tc>
          <w:tcPr>
            <w:tcW w:w="1984" w:type="dxa"/>
          </w:tcPr>
          <w:p w:rsidR="008F078B" w:rsidRPr="00BF6572" w:rsidRDefault="00B52EF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</w:t>
            </w:r>
            <w:r w:rsidR="00601957" w:rsidRPr="00BF6572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8F078B" w:rsidRPr="00BF6572" w:rsidRDefault="008F078B" w:rsidP="00054BB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BF6572" w:rsidRDefault="008F078B" w:rsidP="006202B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мировоззрения и повыше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Pr="00BF6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8F078B" w:rsidRPr="00BF6572" w:rsidTr="00016F2F">
        <w:tc>
          <w:tcPr>
            <w:tcW w:w="817" w:type="dxa"/>
          </w:tcPr>
          <w:p w:rsidR="008F078B" w:rsidRPr="00BF6572" w:rsidRDefault="008F078B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F078B" w:rsidRPr="00BF6572" w:rsidRDefault="008F078B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Организация повы</w:t>
            </w:r>
            <w:r w:rsidRPr="00BF6572">
              <w:rPr>
                <w:rFonts w:cs="Times New Roman"/>
                <w:sz w:val="24"/>
                <w:szCs w:val="24"/>
              </w:rPr>
              <w:softHyphen/>
            </w:r>
            <w:r w:rsidR="00B52EF7" w:rsidRPr="00BF6572">
              <w:rPr>
                <w:rFonts w:cs="Times New Roman"/>
                <w:sz w:val="24"/>
                <w:szCs w:val="24"/>
              </w:rPr>
              <w:t>шени</w:t>
            </w:r>
            <w:r w:rsidR="006202BE">
              <w:rPr>
                <w:rFonts w:cs="Times New Roman"/>
                <w:sz w:val="24"/>
                <w:szCs w:val="24"/>
              </w:rPr>
              <w:t>я</w:t>
            </w:r>
            <w:r w:rsidR="00B52EF7" w:rsidRPr="00BF6572">
              <w:rPr>
                <w:rFonts w:cs="Times New Roman"/>
                <w:sz w:val="24"/>
                <w:szCs w:val="24"/>
              </w:rPr>
              <w:t xml:space="preserve"> квалификации</w:t>
            </w:r>
            <w:r w:rsidRPr="00BF6572">
              <w:rPr>
                <w:rFonts w:cs="Times New Roman"/>
                <w:sz w:val="24"/>
                <w:szCs w:val="24"/>
              </w:rPr>
              <w:t xml:space="preserve">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="00B52EF7" w:rsidRPr="00BF6572">
              <w:rPr>
                <w:rFonts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</w:tcPr>
          <w:p w:rsidR="008F078B" w:rsidRPr="00BF6572" w:rsidRDefault="00B52EF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</w:t>
            </w:r>
            <w:r w:rsidR="00601957" w:rsidRPr="00BF6572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8F078B" w:rsidRPr="00BF6572" w:rsidRDefault="008F078B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078B" w:rsidRPr="00BF6572" w:rsidRDefault="008F078B" w:rsidP="00054BB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мировоззрения и повыше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ния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</w:p>
        </w:tc>
      </w:tr>
      <w:tr w:rsidR="00006D97" w:rsidRPr="00BF6572" w:rsidTr="00006D97">
        <w:tc>
          <w:tcPr>
            <w:tcW w:w="817" w:type="dxa"/>
          </w:tcPr>
          <w:p w:rsidR="00006D97" w:rsidRPr="00BF6572" w:rsidRDefault="00006D97" w:rsidP="0033215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06D97" w:rsidRPr="00BF6572" w:rsidRDefault="00006D97" w:rsidP="0033215A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Участие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="006202BE" w:rsidRPr="00BF6572">
              <w:rPr>
                <w:rFonts w:cs="Times New Roman"/>
                <w:sz w:val="24"/>
                <w:szCs w:val="24"/>
              </w:rPr>
              <w:t xml:space="preserve"> </w:t>
            </w:r>
            <w:r w:rsidRPr="00BF6572">
              <w:rPr>
                <w:rFonts w:cs="Times New Roman"/>
                <w:sz w:val="24"/>
                <w:szCs w:val="24"/>
              </w:rPr>
              <w:t>в занятиях по вопросам соблюдения законода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тельства о противодействии коррупции</w:t>
            </w:r>
            <w:r w:rsidRPr="00BF6572">
              <w:t xml:space="preserve"> </w:t>
            </w:r>
            <w:r w:rsidRPr="00BF6572">
              <w:rPr>
                <w:rFonts w:cs="Times New Roman"/>
                <w:sz w:val="24"/>
                <w:szCs w:val="24"/>
              </w:rPr>
              <w:t xml:space="preserve">в рамках реализации проекта «Корпоративный университет Правительства Ярославской области» </w:t>
            </w:r>
          </w:p>
        </w:tc>
        <w:tc>
          <w:tcPr>
            <w:tcW w:w="1984" w:type="dxa"/>
          </w:tcPr>
          <w:p w:rsidR="00006D97" w:rsidRPr="00BF6572" w:rsidRDefault="00006D97" w:rsidP="0033215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06D97" w:rsidRPr="00BF6572" w:rsidRDefault="00006D97" w:rsidP="0033215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6D97" w:rsidRPr="00BF6572" w:rsidRDefault="00006D97" w:rsidP="003321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мировоззрения и повыше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ние общего уровня правосозна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ния и правовой культуры</w:t>
            </w:r>
          </w:p>
        </w:tc>
      </w:tr>
      <w:tr w:rsidR="00341DED" w:rsidRPr="00BF6572" w:rsidTr="00006D97">
        <w:tc>
          <w:tcPr>
            <w:tcW w:w="817" w:type="dxa"/>
          </w:tcPr>
          <w:p w:rsidR="00341DED" w:rsidRPr="00BF6572" w:rsidRDefault="00341DED" w:rsidP="0033215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DED" w:rsidRPr="00BF6572" w:rsidRDefault="00341DED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Участие </w:t>
            </w:r>
            <w:r w:rsidR="006202BE">
              <w:rPr>
                <w:rFonts w:cs="Times New Roman"/>
                <w:sz w:val="24"/>
                <w:szCs w:val="24"/>
              </w:rPr>
              <w:t>сотрудников учреждения</w:t>
            </w:r>
            <w:r w:rsidRPr="00BF6572">
              <w:rPr>
                <w:rFonts w:cs="Times New Roman"/>
                <w:sz w:val="24"/>
                <w:szCs w:val="24"/>
              </w:rPr>
              <w:t xml:space="preserve">, впервые поступивших </w:t>
            </w:r>
            <w:r w:rsidR="006202BE">
              <w:rPr>
                <w:rFonts w:cs="Times New Roman"/>
                <w:sz w:val="24"/>
                <w:szCs w:val="24"/>
              </w:rPr>
              <w:t>на</w:t>
            </w:r>
            <w:r w:rsidRPr="00BF6572">
              <w:rPr>
                <w:rFonts w:cs="Times New Roman"/>
                <w:sz w:val="24"/>
                <w:szCs w:val="24"/>
              </w:rPr>
              <w:t xml:space="preserve"> работу, связанн</w:t>
            </w:r>
            <w:r w:rsidR="006202BE">
              <w:rPr>
                <w:rFonts w:cs="Times New Roman"/>
                <w:sz w:val="24"/>
                <w:szCs w:val="24"/>
              </w:rPr>
              <w:t>ую</w:t>
            </w:r>
            <w:r w:rsidRPr="00BF6572">
              <w:rPr>
                <w:rFonts w:cs="Times New Roman"/>
                <w:sz w:val="24"/>
                <w:szCs w:val="24"/>
              </w:rPr>
              <w:t xml:space="preserve"> с соблюдением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антикоррупционных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</w:tcPr>
          <w:p w:rsidR="00341DED" w:rsidRPr="00BF6572" w:rsidRDefault="00341DED" w:rsidP="0033215A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341DED" w:rsidRPr="00BF6572" w:rsidRDefault="00341DED" w:rsidP="0033215A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DED" w:rsidRPr="00BF6572" w:rsidRDefault="00341DED" w:rsidP="003321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</w:t>
            </w:r>
          </w:p>
        </w:tc>
      </w:tr>
      <w:tr w:rsidR="00341DED" w:rsidRPr="00BF6572" w:rsidTr="00320BBC">
        <w:tc>
          <w:tcPr>
            <w:tcW w:w="817" w:type="dxa"/>
          </w:tcPr>
          <w:p w:rsidR="00341DED" w:rsidRPr="00BF6572" w:rsidRDefault="00341DED" w:rsidP="00320BBC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341DED" w:rsidRPr="00BF6572" w:rsidRDefault="00341DED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Участие работников, в должностные обязанности которых входит участие в проведении закупок товаров, работ, услуг для обеспечения нужд</w:t>
            </w:r>
            <w:r w:rsidR="006202BE">
              <w:rPr>
                <w:rFonts w:cs="Times New Roman"/>
                <w:sz w:val="24"/>
                <w:szCs w:val="24"/>
              </w:rPr>
              <w:t xml:space="preserve"> учреждения</w:t>
            </w:r>
            <w:r w:rsidRPr="00BF6572">
              <w:rPr>
                <w:rFonts w:cs="Times New Roman"/>
                <w:sz w:val="24"/>
                <w:szCs w:val="24"/>
              </w:rPr>
              <w:t xml:space="preserve">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F6572">
              <w:rPr>
                <w:rFonts w:cs="Times New Roman"/>
                <w:sz w:val="24"/>
                <w:szCs w:val="24"/>
              </w:rPr>
              <w:t>обучение</w:t>
            </w:r>
            <w:proofErr w:type="gramEnd"/>
            <w:r w:rsidRPr="00BF6572">
              <w:rPr>
                <w:rFonts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4" w:type="dxa"/>
          </w:tcPr>
          <w:p w:rsidR="00341DED" w:rsidRPr="00BF6572" w:rsidRDefault="00341DED" w:rsidP="00320BBC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341DED" w:rsidRPr="00BF6572" w:rsidRDefault="00341DED" w:rsidP="00320BBC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1DED" w:rsidRPr="00BF6572" w:rsidRDefault="00341DED" w:rsidP="00320BB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F6572">
              <w:rPr>
                <w:rFonts w:cs="Times New Roman"/>
                <w:sz w:val="24"/>
                <w:szCs w:val="24"/>
              </w:rPr>
              <w:t>антикоррупционного</w:t>
            </w:r>
            <w:proofErr w:type="spellEnd"/>
            <w:r w:rsidRPr="00BF6572">
              <w:rPr>
                <w:rFonts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</w:t>
            </w:r>
          </w:p>
        </w:tc>
      </w:tr>
      <w:tr w:rsidR="00054BB5" w:rsidRPr="00BF6572" w:rsidTr="00F560F5">
        <w:tc>
          <w:tcPr>
            <w:tcW w:w="14850" w:type="dxa"/>
            <w:gridSpan w:val="5"/>
          </w:tcPr>
          <w:p w:rsidR="00054BB5" w:rsidRPr="00BF6572" w:rsidRDefault="00054BB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proofErr w:type="spellStart"/>
            <w:r w:rsidRPr="00BF6572">
              <w:rPr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BF6572">
              <w:rPr>
                <w:sz w:val="24"/>
                <w:szCs w:val="24"/>
              </w:rPr>
              <w:t xml:space="preserve"> пропаганда</w:t>
            </w:r>
          </w:p>
        </w:tc>
      </w:tr>
      <w:tr w:rsidR="00054BB5" w:rsidRPr="00BF6572" w:rsidTr="00016F2F">
        <w:tc>
          <w:tcPr>
            <w:tcW w:w="817" w:type="dxa"/>
          </w:tcPr>
          <w:p w:rsidR="00054BB5" w:rsidRPr="00BF6572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BF6572" w:rsidRDefault="00054BB5" w:rsidP="00B63406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B63406">
              <w:rPr>
                <w:rFonts w:cs="Times New Roman"/>
                <w:sz w:val="24"/>
                <w:szCs w:val="24"/>
              </w:rPr>
              <w:t>учреждения</w:t>
            </w:r>
            <w:r w:rsidRPr="00BF6572">
              <w:rPr>
                <w:rFonts w:cs="Times New Roman"/>
                <w:sz w:val="24"/>
                <w:szCs w:val="24"/>
              </w:rPr>
              <w:t xml:space="preserve">  информационных материалов по вопросам противодействия коррупции</w:t>
            </w:r>
          </w:p>
        </w:tc>
        <w:tc>
          <w:tcPr>
            <w:tcW w:w="1984" w:type="dxa"/>
          </w:tcPr>
          <w:p w:rsidR="00054BB5" w:rsidRPr="00BF6572" w:rsidRDefault="00B52EF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</w:t>
            </w:r>
            <w:r w:rsidR="00601957" w:rsidRPr="00BF6572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54BB5" w:rsidRPr="00BF6572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BB5" w:rsidRPr="00BF6572" w:rsidRDefault="00054BB5" w:rsidP="006202B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="006202BE">
              <w:rPr>
                <w:rFonts w:cs="Times New Roman"/>
                <w:sz w:val="24"/>
                <w:szCs w:val="24"/>
              </w:rPr>
              <w:t xml:space="preserve">учреждения </w:t>
            </w:r>
            <w:r w:rsidRPr="00BF6572">
              <w:rPr>
                <w:rFonts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054BB5" w:rsidRPr="00BF6572" w:rsidTr="00016F2F">
        <w:tc>
          <w:tcPr>
            <w:tcW w:w="817" w:type="dxa"/>
          </w:tcPr>
          <w:p w:rsidR="00054BB5" w:rsidRPr="00BF6572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BF6572" w:rsidRDefault="00054BB5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Осуществление информационного сопровождения в СМИ деятельности </w:t>
            </w:r>
            <w:r w:rsidR="006202BE">
              <w:rPr>
                <w:rFonts w:cs="Times New Roman"/>
                <w:sz w:val="24"/>
                <w:szCs w:val="24"/>
              </w:rPr>
              <w:t>учреждения</w:t>
            </w:r>
            <w:r w:rsidRPr="00BF6572">
              <w:rPr>
                <w:rFonts w:cs="Times New Roman"/>
                <w:sz w:val="24"/>
                <w:szCs w:val="24"/>
              </w:rPr>
              <w:t xml:space="preserve">  по реализации госу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84" w:type="dxa"/>
          </w:tcPr>
          <w:p w:rsidR="00054BB5" w:rsidRPr="00BF6572" w:rsidRDefault="00B52EF7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</w:t>
            </w:r>
            <w:r w:rsidR="00601957" w:rsidRPr="00BF6572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54BB5" w:rsidRPr="00BF6572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BB5" w:rsidRPr="00BF6572" w:rsidRDefault="00054BB5" w:rsidP="006202B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="006202BE">
              <w:rPr>
                <w:rFonts w:cs="Times New Roman"/>
                <w:sz w:val="24"/>
                <w:szCs w:val="24"/>
              </w:rPr>
              <w:t>учреждения</w:t>
            </w:r>
            <w:r w:rsidR="00F560F5" w:rsidRPr="00BF6572">
              <w:rPr>
                <w:rFonts w:cs="Times New Roman"/>
                <w:sz w:val="24"/>
                <w:szCs w:val="24"/>
              </w:rPr>
              <w:t xml:space="preserve"> </w:t>
            </w:r>
            <w:r w:rsidRPr="00BF6572">
              <w:rPr>
                <w:rFonts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054BB5" w:rsidRPr="00BF6572" w:rsidTr="00F560F5">
        <w:tc>
          <w:tcPr>
            <w:tcW w:w="14850" w:type="dxa"/>
            <w:gridSpan w:val="5"/>
          </w:tcPr>
          <w:p w:rsidR="00054BB5" w:rsidRPr="00BF6572" w:rsidRDefault="00054BB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BF6572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BF6572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 w:rsidR="00F560F5" w:rsidRPr="00BF6572">
              <w:rPr>
                <w:kern w:val="28"/>
                <w:sz w:val="24"/>
                <w:szCs w:val="24"/>
              </w:rPr>
              <w:t>Первомайского муниципального района</w:t>
            </w:r>
            <w:r w:rsidRPr="00BF6572">
              <w:rPr>
                <w:kern w:val="28"/>
                <w:sz w:val="24"/>
                <w:szCs w:val="24"/>
              </w:rPr>
              <w:t>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054BB5" w:rsidRPr="00BF6572" w:rsidTr="00016F2F">
        <w:tc>
          <w:tcPr>
            <w:tcW w:w="817" w:type="dxa"/>
          </w:tcPr>
          <w:p w:rsidR="00054BB5" w:rsidRPr="00BF6572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BF6572" w:rsidRDefault="00054BB5" w:rsidP="00061BE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Проведение анализа поступивших обращений граждан </w:t>
            </w:r>
            <w:r w:rsidR="00061BEE" w:rsidRPr="00BF6572">
              <w:rPr>
                <w:rFonts w:cs="Times New Roman"/>
                <w:sz w:val="24"/>
                <w:szCs w:val="24"/>
              </w:rPr>
              <w:t xml:space="preserve"> и организаций о фактах коррупции</w:t>
            </w:r>
          </w:p>
        </w:tc>
        <w:tc>
          <w:tcPr>
            <w:tcW w:w="1984" w:type="dxa"/>
          </w:tcPr>
          <w:p w:rsidR="00054BB5" w:rsidRPr="00BF6572" w:rsidRDefault="009820BF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е</w:t>
            </w:r>
            <w:r w:rsidR="00054BB5" w:rsidRPr="00BF6572">
              <w:rPr>
                <w:rFonts w:cs="Times New Roman"/>
                <w:sz w:val="24"/>
                <w:szCs w:val="24"/>
              </w:rPr>
              <w:t xml:space="preserve">жеквартально, </w:t>
            </w:r>
            <w:r w:rsidR="00054BB5" w:rsidRPr="00BF6572">
              <w:rPr>
                <w:rFonts w:cs="Times New Roman"/>
                <w:sz w:val="24"/>
                <w:szCs w:val="24"/>
              </w:rPr>
              <w:br/>
              <w:t>до 20 числа ме</w:t>
            </w:r>
            <w:r w:rsidR="00054BB5" w:rsidRPr="00BF6572">
              <w:rPr>
                <w:rFonts w:cs="Times New Roman"/>
                <w:sz w:val="24"/>
                <w:szCs w:val="24"/>
              </w:rPr>
              <w:softHyphen/>
              <w:t>сяца, следую</w:t>
            </w:r>
            <w:r w:rsidR="00054BB5" w:rsidRPr="00BF6572">
              <w:rPr>
                <w:rFonts w:cs="Times New Roman"/>
                <w:sz w:val="24"/>
                <w:szCs w:val="24"/>
              </w:rPr>
              <w:softHyphen/>
              <w:t>щего за отчет</w:t>
            </w:r>
            <w:r w:rsidR="00054BB5" w:rsidRPr="00BF6572">
              <w:rPr>
                <w:rFonts w:cs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268" w:type="dxa"/>
          </w:tcPr>
          <w:p w:rsidR="00F560F5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54BB5" w:rsidRPr="00BF6572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BB5" w:rsidRPr="00BF6572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054BB5" w:rsidRPr="00BF6572" w:rsidTr="00F560F5">
        <w:tc>
          <w:tcPr>
            <w:tcW w:w="14850" w:type="dxa"/>
            <w:gridSpan w:val="5"/>
          </w:tcPr>
          <w:p w:rsidR="00054BB5" w:rsidRPr="00BF6572" w:rsidRDefault="00054BB5" w:rsidP="008E6D9F">
            <w:pPr>
              <w:pStyle w:val="10"/>
              <w:rPr>
                <w:sz w:val="24"/>
                <w:szCs w:val="24"/>
              </w:rPr>
            </w:pPr>
            <w:r w:rsidRPr="00BF6572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BF6572">
              <w:rPr>
                <w:sz w:val="24"/>
                <w:szCs w:val="24"/>
              </w:rPr>
              <w:t>антикоррупционных</w:t>
            </w:r>
            <w:proofErr w:type="spellEnd"/>
            <w:r w:rsidRPr="00BF6572">
              <w:rPr>
                <w:sz w:val="24"/>
                <w:szCs w:val="24"/>
              </w:rPr>
              <w:t xml:space="preserve"> мер в рамках реализации законодательства </w:t>
            </w:r>
            <w:r w:rsidRPr="00BF6572">
              <w:rPr>
                <w:sz w:val="24"/>
                <w:szCs w:val="24"/>
              </w:rPr>
              <w:br/>
              <w:t>о муниципальной службе</w:t>
            </w:r>
            <w:r w:rsidR="00601957" w:rsidRPr="00BF6572">
              <w:rPr>
                <w:sz w:val="24"/>
                <w:szCs w:val="24"/>
              </w:rPr>
              <w:t xml:space="preserve"> и статусе лиц, замещающих муниципальные должности, о лицах, замещающих должности руководителей муниципальных учреждений</w:t>
            </w:r>
            <w:r w:rsidRPr="00BF6572">
              <w:rPr>
                <w:sz w:val="24"/>
                <w:szCs w:val="24"/>
              </w:rPr>
              <w:t xml:space="preserve"> </w:t>
            </w:r>
            <w:r w:rsidR="009820BF" w:rsidRPr="00BF6572">
              <w:rPr>
                <w:sz w:val="24"/>
                <w:szCs w:val="24"/>
              </w:rPr>
              <w:t>Первомайского муниципального района</w:t>
            </w:r>
          </w:p>
        </w:tc>
      </w:tr>
      <w:tr w:rsidR="00D82DEA" w:rsidRPr="00BF6572" w:rsidTr="00016F2F">
        <w:tc>
          <w:tcPr>
            <w:tcW w:w="817" w:type="dxa"/>
          </w:tcPr>
          <w:p w:rsidR="00054BB5" w:rsidRPr="00BF6572" w:rsidRDefault="00054BB5" w:rsidP="00F560F5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BF6572" w:rsidRDefault="00054BB5" w:rsidP="006202B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Организация своевременного представления </w:t>
            </w:r>
            <w:r w:rsidR="006202BE">
              <w:rPr>
                <w:rFonts w:cs="Times New Roman"/>
                <w:sz w:val="24"/>
                <w:szCs w:val="24"/>
              </w:rPr>
              <w:t>руководителем</w:t>
            </w:r>
            <w:r w:rsidR="00E25619" w:rsidRPr="00BF6572">
              <w:rPr>
                <w:rFonts w:cs="Times New Roman"/>
                <w:sz w:val="24"/>
                <w:szCs w:val="24"/>
              </w:rPr>
              <w:t xml:space="preserve"> муниципальных учреждений</w:t>
            </w:r>
            <w:r w:rsidRPr="00BF6572">
              <w:rPr>
                <w:rFonts w:cs="Times New Roman"/>
                <w:sz w:val="24"/>
                <w:szCs w:val="24"/>
              </w:rPr>
              <w:t xml:space="preserve"> сведений о доходах, расходах, об имуществе и обяза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тельствах имущественного характера </w:t>
            </w:r>
            <w:r w:rsidRPr="00BF6572">
              <w:rPr>
                <w:rFonts w:cs="Times New Roman"/>
                <w:sz w:val="24"/>
                <w:szCs w:val="24"/>
              </w:rPr>
              <w:lastRenderedPageBreak/>
              <w:t>своих, супруги (супруга) и несовершеннолетних детей</w:t>
            </w:r>
          </w:p>
        </w:tc>
        <w:tc>
          <w:tcPr>
            <w:tcW w:w="1984" w:type="dxa"/>
          </w:tcPr>
          <w:p w:rsidR="0028425D" w:rsidRPr="00BF6572" w:rsidRDefault="0028425D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054BB5" w:rsidRPr="00BF6572" w:rsidRDefault="00054BB5" w:rsidP="00F560F5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до 30 апреля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54BB5" w:rsidRPr="00BF6572" w:rsidRDefault="00054BB5" w:rsidP="00F560F5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BB5" w:rsidRPr="00BF6572" w:rsidRDefault="00054BB5" w:rsidP="00F560F5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Обеспечение реализации требо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>ваний законодательства о проти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водействии </w:t>
            </w:r>
            <w:r w:rsidRPr="00BF6572">
              <w:rPr>
                <w:rFonts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076E81" w:rsidRPr="00BF6572" w:rsidTr="00EF6062">
        <w:tc>
          <w:tcPr>
            <w:tcW w:w="817" w:type="dxa"/>
          </w:tcPr>
          <w:p w:rsidR="007F1C40" w:rsidRPr="00BF6572" w:rsidRDefault="007F1C40" w:rsidP="00EF6062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F1C40" w:rsidRPr="00BF6572" w:rsidRDefault="00076E81" w:rsidP="000F1E2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Актуализация карты</w:t>
            </w:r>
            <w:r w:rsidR="007F1C40" w:rsidRPr="00BF6572">
              <w:rPr>
                <w:rFonts w:cs="Times New Roman"/>
                <w:sz w:val="24"/>
                <w:szCs w:val="24"/>
              </w:rPr>
              <w:t xml:space="preserve"> коррупционных рисков </w:t>
            </w:r>
            <w:r w:rsidR="00AA44ED" w:rsidRPr="00BF6572">
              <w:rPr>
                <w:rFonts w:cs="Times New Roman"/>
                <w:sz w:val="24"/>
                <w:szCs w:val="24"/>
              </w:rPr>
              <w:t xml:space="preserve">в </w:t>
            </w:r>
            <w:r w:rsidR="000F1E29">
              <w:rPr>
                <w:rFonts w:cs="Times New Roman"/>
                <w:sz w:val="24"/>
                <w:szCs w:val="24"/>
              </w:rPr>
              <w:t>МАУ Редакция газеты «Призыв»</w:t>
            </w:r>
            <w:r w:rsidRPr="00BF6572">
              <w:rPr>
                <w:rFonts w:cs="Times New Roman"/>
                <w:sz w:val="24"/>
                <w:szCs w:val="24"/>
              </w:rPr>
              <w:t xml:space="preserve"> </w:t>
            </w:r>
            <w:r w:rsidR="007F1C40" w:rsidRPr="00BF6572">
              <w:rPr>
                <w:rFonts w:cs="Times New Roman"/>
                <w:sz w:val="24"/>
                <w:szCs w:val="24"/>
              </w:rPr>
              <w:t xml:space="preserve"> (</w:t>
            </w:r>
            <w:r w:rsidRPr="00BF6572">
              <w:rPr>
                <w:rFonts w:cs="Times New Roman"/>
                <w:sz w:val="24"/>
                <w:szCs w:val="24"/>
              </w:rPr>
              <w:t xml:space="preserve">по мере </w:t>
            </w:r>
            <w:r w:rsidR="007F1C40" w:rsidRPr="00BF6572">
              <w:rPr>
                <w:rFonts w:cs="Times New Roman"/>
                <w:sz w:val="24"/>
                <w:szCs w:val="24"/>
              </w:rPr>
              <w:t xml:space="preserve"> необходимости) </w:t>
            </w:r>
          </w:p>
        </w:tc>
        <w:tc>
          <w:tcPr>
            <w:tcW w:w="1984" w:type="dxa"/>
          </w:tcPr>
          <w:p w:rsidR="007F1C40" w:rsidRPr="00BF6572" w:rsidRDefault="00076E81" w:rsidP="00EF60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7F1C40" w:rsidRPr="00BF6572" w:rsidRDefault="007F1C40" w:rsidP="00076E81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1C40" w:rsidRPr="00BF6572" w:rsidRDefault="00076E81" w:rsidP="00EF606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054BB5" w:rsidRPr="00BF6572" w:rsidTr="00F560F5">
        <w:tc>
          <w:tcPr>
            <w:tcW w:w="14850" w:type="dxa"/>
            <w:gridSpan w:val="5"/>
          </w:tcPr>
          <w:p w:rsidR="00054BB5" w:rsidRPr="00BF6572" w:rsidRDefault="00054BB5" w:rsidP="00F560F5">
            <w:pPr>
              <w:pStyle w:val="10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4"/>
                <w:szCs w:val="24"/>
              </w:rPr>
            </w:pPr>
            <w:r w:rsidRPr="00BF6572">
              <w:rPr>
                <w:sz w:val="24"/>
                <w:szCs w:val="24"/>
              </w:rPr>
              <w:t>Иные меры по противодействию коррупции</w:t>
            </w:r>
          </w:p>
          <w:p w:rsidR="00AC0D3C" w:rsidRPr="00BF6572" w:rsidRDefault="00AC0D3C" w:rsidP="00AC0D3C">
            <w:pPr>
              <w:pStyle w:val="1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054BB5" w:rsidRPr="00BF6572" w:rsidTr="00F560F5">
        <w:tc>
          <w:tcPr>
            <w:tcW w:w="14850" w:type="dxa"/>
            <w:gridSpan w:val="5"/>
          </w:tcPr>
          <w:p w:rsidR="00054BB5" w:rsidRPr="00BF6572" w:rsidRDefault="00054BB5" w:rsidP="006202BE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4"/>
                <w:szCs w:val="24"/>
              </w:rPr>
            </w:pPr>
            <w:r w:rsidRPr="00BF6572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BF6572">
              <w:rPr>
                <w:sz w:val="24"/>
                <w:szCs w:val="24"/>
              </w:rPr>
              <w:t>антикоррупционной</w:t>
            </w:r>
            <w:proofErr w:type="spellEnd"/>
            <w:r w:rsidRPr="00BF6572">
              <w:rPr>
                <w:sz w:val="24"/>
                <w:szCs w:val="24"/>
              </w:rPr>
              <w:t xml:space="preserve"> политики в сфере экономики, </w:t>
            </w:r>
            <w:r w:rsidRPr="00BF6572">
              <w:rPr>
                <w:sz w:val="24"/>
                <w:szCs w:val="24"/>
              </w:rPr>
              <w:br/>
              <w:t xml:space="preserve">использования </w:t>
            </w:r>
            <w:r w:rsidR="004B5019" w:rsidRPr="00BF6572">
              <w:rPr>
                <w:sz w:val="24"/>
                <w:szCs w:val="24"/>
              </w:rPr>
              <w:t>муниципального</w:t>
            </w:r>
            <w:r w:rsidRPr="00BF6572">
              <w:rPr>
                <w:sz w:val="24"/>
                <w:szCs w:val="24"/>
              </w:rPr>
              <w:t xml:space="preserve"> имущества, закупок товаров, работ, услуг </w:t>
            </w:r>
            <w:r w:rsidRPr="00BF6572">
              <w:rPr>
                <w:sz w:val="24"/>
                <w:szCs w:val="24"/>
              </w:rPr>
              <w:br/>
              <w:t>д</w:t>
            </w:r>
            <w:r w:rsidR="004B5019" w:rsidRPr="00BF6572">
              <w:rPr>
                <w:sz w:val="24"/>
                <w:szCs w:val="24"/>
              </w:rPr>
              <w:t xml:space="preserve">ля обеспечения </w:t>
            </w:r>
            <w:r w:rsidRPr="00BF6572">
              <w:rPr>
                <w:sz w:val="24"/>
                <w:szCs w:val="24"/>
              </w:rPr>
              <w:t>нужд</w:t>
            </w:r>
            <w:r w:rsidR="006202BE">
              <w:rPr>
                <w:sz w:val="24"/>
                <w:szCs w:val="24"/>
              </w:rPr>
              <w:t xml:space="preserve"> учреждения</w:t>
            </w:r>
          </w:p>
        </w:tc>
      </w:tr>
      <w:tr w:rsidR="00054BB5" w:rsidRPr="00BF6572" w:rsidTr="00016F2F">
        <w:tc>
          <w:tcPr>
            <w:tcW w:w="817" w:type="dxa"/>
          </w:tcPr>
          <w:p w:rsidR="00054BB5" w:rsidRPr="00BF6572" w:rsidRDefault="00054BB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4BB5" w:rsidRPr="00BF6572" w:rsidRDefault="004B5019" w:rsidP="00302465">
            <w:pPr>
              <w:pStyle w:val="aff"/>
              <w:rPr>
                <w:rFonts w:ascii="Times New Roman" w:hAnsi="Times New Roman" w:cs="Times New Roman"/>
              </w:rPr>
            </w:pPr>
            <w:r w:rsidRPr="00BF6572">
              <w:rPr>
                <w:rFonts w:ascii="Times New Roman" w:hAnsi="Times New Roman" w:cs="Times New Roman"/>
              </w:rPr>
              <w:t>Проведение</w:t>
            </w:r>
            <w:r w:rsidR="00054BB5" w:rsidRPr="00BF6572">
              <w:rPr>
                <w:rFonts w:ascii="Times New Roman" w:hAnsi="Times New Roman" w:cs="Times New Roman"/>
              </w:rPr>
              <w:t xml:space="preserve"> анализ</w:t>
            </w:r>
            <w:r w:rsidR="00302465" w:rsidRPr="00BF6572">
              <w:rPr>
                <w:rFonts w:ascii="Times New Roman" w:hAnsi="Times New Roman" w:cs="Times New Roman"/>
              </w:rPr>
              <w:t>а</w:t>
            </w:r>
            <w:r w:rsidR="00054BB5" w:rsidRPr="00BF6572">
              <w:rPr>
                <w:rFonts w:ascii="Times New Roman" w:hAnsi="Times New Roman" w:cs="Times New Roman"/>
              </w:rPr>
              <w:t xml:space="preserve"> закупочной деятельности </w:t>
            </w:r>
            <w:r w:rsidR="000F1E29" w:rsidRPr="000F1E29">
              <w:rPr>
                <w:rFonts w:ascii="Times New Roman" w:hAnsi="Times New Roman" w:cs="Times New Roman"/>
              </w:rPr>
              <w:t>МАУ Редакция газеты «Призыв»</w:t>
            </w:r>
            <w:r w:rsidR="000F1E29" w:rsidRPr="00BF6572">
              <w:rPr>
                <w:rFonts w:cs="Times New Roman"/>
              </w:rPr>
              <w:t xml:space="preserve"> </w:t>
            </w:r>
            <w:r w:rsidR="00054BB5" w:rsidRPr="00BF6572">
              <w:rPr>
                <w:rFonts w:ascii="Times New Roman" w:hAnsi="Times New Roman" w:cs="Times New Roman"/>
              </w:rPr>
              <w:t xml:space="preserve"> в рамках </w:t>
            </w:r>
            <w:r w:rsidR="00750094" w:rsidRPr="00BF6572">
              <w:rPr>
                <w:rFonts w:ascii="Times New Roman" w:hAnsi="Times New Roman" w:cs="Times New Roman"/>
              </w:rPr>
              <w:t xml:space="preserve">реализации требований </w:t>
            </w:r>
            <w:r w:rsidR="00054BB5" w:rsidRPr="00BF6572">
              <w:rPr>
                <w:rFonts w:ascii="Times New Roman" w:hAnsi="Times New Roman" w:cs="Times New Roman"/>
              </w:rPr>
              <w:t>законода</w:t>
            </w:r>
            <w:r w:rsidR="00054BB5" w:rsidRPr="00BF6572">
              <w:rPr>
                <w:rFonts w:ascii="Times New Roman" w:hAnsi="Times New Roman" w:cs="Times New Roman"/>
              </w:rPr>
              <w:softHyphen/>
              <w:t>тельства о контрактной системе в соответствии с Феде</w:t>
            </w:r>
            <w:r w:rsidR="00054BB5" w:rsidRPr="00BF6572">
              <w:rPr>
                <w:rFonts w:ascii="Times New Roman" w:hAnsi="Times New Roman" w:cs="Times New Roman"/>
              </w:rPr>
              <w:softHyphen/>
              <w:t xml:space="preserve">ральным законом </w:t>
            </w:r>
            <w:r w:rsidR="000F1E29">
              <w:rPr>
                <w:rFonts w:ascii="Times New Roman" w:hAnsi="Times New Roman" w:cs="Times New Roman"/>
              </w:rPr>
              <w:t>№ 223</w:t>
            </w:r>
            <w:r w:rsidR="00054BB5" w:rsidRPr="00BF6572">
              <w:rPr>
                <w:rFonts w:ascii="Times New Roman" w:hAnsi="Times New Roman" w:cs="Times New Roman"/>
              </w:rPr>
              <w:t>-ФЗ на предмет обоснованности приобретения товаров и услуг, осуще</w:t>
            </w:r>
            <w:r w:rsidR="00054BB5" w:rsidRPr="00BF6572">
              <w:rPr>
                <w:rFonts w:ascii="Times New Roman" w:hAnsi="Times New Roman" w:cs="Times New Roman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="00054BB5" w:rsidRPr="00BF6572">
              <w:rPr>
                <w:rFonts w:ascii="Times New Roman" w:hAnsi="Times New Roman" w:cs="Times New Roman"/>
              </w:rPr>
              <w:softHyphen/>
              <w:t xml:space="preserve">трактов. </w:t>
            </w:r>
          </w:p>
          <w:p w:rsidR="00023C29" w:rsidRPr="00BF6572" w:rsidRDefault="00023C29" w:rsidP="00023C29"/>
        </w:tc>
        <w:tc>
          <w:tcPr>
            <w:tcW w:w="1984" w:type="dxa"/>
          </w:tcPr>
          <w:p w:rsidR="00054BB5" w:rsidRPr="00BF6572" w:rsidRDefault="00750094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054BB5" w:rsidRPr="00BF6572" w:rsidRDefault="00054BB5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BB5" w:rsidRPr="00BF6572" w:rsidRDefault="00054BB5" w:rsidP="006202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F6572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</w:tr>
      <w:tr w:rsidR="008D5835" w:rsidRPr="00BF6572" w:rsidTr="00016F2F">
        <w:tc>
          <w:tcPr>
            <w:tcW w:w="817" w:type="dxa"/>
          </w:tcPr>
          <w:p w:rsidR="008D5835" w:rsidRPr="00BF6572" w:rsidRDefault="008D5835" w:rsidP="00F560F5">
            <w:pPr>
              <w:pStyle w:val="30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8D5835" w:rsidRPr="00BF6572" w:rsidRDefault="00750094" w:rsidP="000F1E29">
            <w:pPr>
              <w:pStyle w:val="aff"/>
              <w:rPr>
                <w:rFonts w:ascii="Times New Roman" w:hAnsi="Times New Roman" w:cs="Times New Roman"/>
              </w:rPr>
            </w:pPr>
            <w:r w:rsidRPr="00BF6572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</w:t>
            </w:r>
            <w:r w:rsidR="000F1E29">
              <w:rPr>
                <w:rFonts w:ascii="Times New Roman" w:hAnsi="Times New Roman" w:cs="Times New Roman"/>
              </w:rPr>
              <w:t xml:space="preserve">работников </w:t>
            </w:r>
            <w:r w:rsidRPr="00BF6572">
              <w:rPr>
                <w:rFonts w:ascii="Times New Roman" w:hAnsi="Times New Roman" w:cs="Times New Roman"/>
              </w:rPr>
              <w:t xml:space="preserve"> </w:t>
            </w:r>
            <w:r w:rsidR="000F1E29" w:rsidRPr="000F1E29">
              <w:rPr>
                <w:rFonts w:ascii="Times New Roman" w:hAnsi="Times New Roman" w:cs="Times New Roman"/>
              </w:rPr>
              <w:t>МАУ Редакция газеты «Призыв»</w:t>
            </w:r>
            <w:r w:rsidR="000F1E29" w:rsidRPr="00BF6572">
              <w:rPr>
                <w:rFonts w:cs="Times New Roman"/>
              </w:rPr>
              <w:t xml:space="preserve"> </w:t>
            </w:r>
            <w:r w:rsidRPr="00BF6572">
              <w:rPr>
                <w:rFonts w:ascii="Times New Roman" w:hAnsi="Times New Roman" w:cs="Times New Roman"/>
              </w:rPr>
              <w:t xml:space="preserve">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</w:tcPr>
          <w:p w:rsidR="008D5835" w:rsidRPr="00BF6572" w:rsidRDefault="00750094" w:rsidP="00F560F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B63406" w:rsidRPr="00BF6572" w:rsidRDefault="00B63406" w:rsidP="00B634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МАУ Редакция газеты «Призыв»</w:t>
            </w:r>
          </w:p>
          <w:p w:rsidR="008D5835" w:rsidRPr="00BF6572" w:rsidRDefault="008D5835" w:rsidP="00B6340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D5835" w:rsidRPr="00BF6572" w:rsidRDefault="008D5835" w:rsidP="006202B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F6572">
              <w:rPr>
                <w:rFonts w:cs="Times New Roman"/>
                <w:sz w:val="24"/>
                <w:szCs w:val="24"/>
              </w:rPr>
              <w:t xml:space="preserve">Противодействие коррупционным проявлениям </w:t>
            </w:r>
            <w:bookmarkStart w:id="1" w:name="_GoBack"/>
            <w:bookmarkEnd w:id="1"/>
          </w:p>
        </w:tc>
      </w:tr>
    </w:tbl>
    <w:p w:rsidR="00A46CEA" w:rsidRPr="00BF6572" w:rsidRDefault="00A46CEA" w:rsidP="008D5835">
      <w:pPr>
        <w:rPr>
          <w:rFonts w:cs="Times New Roman"/>
          <w:sz w:val="24"/>
          <w:szCs w:val="24"/>
        </w:rPr>
      </w:pPr>
    </w:p>
    <w:p w:rsidR="00AC0D3C" w:rsidRPr="00BF6572" w:rsidRDefault="00AC0D3C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AC0D3C" w:rsidRPr="00BF6572" w:rsidRDefault="00AC0D3C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AC0D3C" w:rsidRPr="00BF6572" w:rsidRDefault="00AC0D3C" w:rsidP="008F078B">
      <w:pPr>
        <w:ind w:right="113"/>
        <w:jc w:val="both"/>
        <w:rPr>
          <w:rFonts w:cs="Times New Roman"/>
          <w:sz w:val="24"/>
          <w:szCs w:val="24"/>
        </w:rPr>
      </w:pPr>
    </w:p>
    <w:p w:rsidR="00AC0D3C" w:rsidRPr="00BF6572" w:rsidRDefault="00AC0D3C" w:rsidP="00BF6572">
      <w:pPr>
        <w:ind w:right="113"/>
        <w:rPr>
          <w:rFonts w:cs="Times New Roman"/>
          <w:sz w:val="24"/>
          <w:szCs w:val="24"/>
        </w:rPr>
      </w:pPr>
      <w:r w:rsidRPr="00BF6572">
        <w:rPr>
          <w:rFonts w:cs="Times New Roman"/>
          <w:sz w:val="24"/>
          <w:szCs w:val="24"/>
        </w:rPr>
        <w:t>Уполномоченное лицо по вопросам противодействия коррупции</w:t>
      </w:r>
    </w:p>
    <w:p w:rsidR="00AC0D3C" w:rsidRPr="0099151C" w:rsidRDefault="00BF6572" w:rsidP="00BF6572">
      <w:pPr>
        <w:ind w:right="113"/>
        <w:rPr>
          <w:rFonts w:cs="Times New Roman"/>
          <w:sz w:val="24"/>
          <w:szCs w:val="24"/>
        </w:rPr>
        <w:sectPr w:rsidR="00AC0D3C" w:rsidRPr="0099151C" w:rsidSect="002C4FDE">
          <w:headerReference w:type="default" r:id="rId7"/>
          <w:footerReference w:type="default" r:id="rId8"/>
          <w:pgSz w:w="16838" w:h="11906" w:orient="landscape"/>
          <w:pgMar w:top="1701" w:right="1134" w:bottom="1276" w:left="1134" w:header="709" w:footer="709" w:gutter="0"/>
          <w:pgNumType w:start="1"/>
          <w:cols w:space="708"/>
          <w:titlePg/>
          <w:docGrid w:linePitch="360"/>
        </w:sectPr>
      </w:pPr>
      <w:r w:rsidRPr="00BF6572">
        <w:rPr>
          <w:rFonts w:cs="Times New Roman"/>
          <w:sz w:val="24"/>
          <w:szCs w:val="24"/>
        </w:rPr>
        <w:t>МАУ Редакция газеты «Призыв»                                                                                                                                            Т.Е. Минеева</w:t>
      </w:r>
    </w:p>
    <w:p w:rsidR="00230A26" w:rsidRPr="0099151C" w:rsidRDefault="00230A26" w:rsidP="00A46CEA">
      <w:pPr>
        <w:ind w:firstLine="0"/>
        <w:rPr>
          <w:sz w:val="24"/>
          <w:szCs w:val="24"/>
        </w:rPr>
      </w:pPr>
    </w:p>
    <w:sectPr w:rsidR="00230A26" w:rsidRPr="0099151C" w:rsidSect="008F078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599" w:rsidRDefault="00B05599">
      <w:r>
        <w:separator/>
      </w:r>
    </w:p>
  </w:endnote>
  <w:endnote w:type="continuationSeparator" w:id="0">
    <w:p w:rsidR="00B05599" w:rsidRDefault="00B0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4453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019" w:rsidRPr="00861FA2" w:rsidRDefault="00C730F5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4B5019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6202BE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4B5019" w:rsidRPr="00E971E9" w:rsidRDefault="004B5019" w:rsidP="00F560F5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599" w:rsidRDefault="00B05599">
      <w:r>
        <w:separator/>
      </w:r>
    </w:p>
  </w:footnote>
  <w:footnote w:type="continuationSeparator" w:id="0">
    <w:p w:rsidR="00B05599" w:rsidRDefault="00B05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19" w:rsidRPr="00E772C0" w:rsidRDefault="004B5019" w:rsidP="00F56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4C21DA"/>
    <w:multiLevelType w:val="hybridMultilevel"/>
    <w:tmpl w:val="105861F2"/>
    <w:lvl w:ilvl="0" w:tplc="E01E595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DE"/>
    <w:rsid w:val="00002938"/>
    <w:rsid w:val="000048F3"/>
    <w:rsid w:val="00006D97"/>
    <w:rsid w:val="00010D57"/>
    <w:rsid w:val="00014A9E"/>
    <w:rsid w:val="00015837"/>
    <w:rsid w:val="00016F2F"/>
    <w:rsid w:val="00017CB3"/>
    <w:rsid w:val="00023C29"/>
    <w:rsid w:val="00034D5E"/>
    <w:rsid w:val="0004024A"/>
    <w:rsid w:val="00042E8C"/>
    <w:rsid w:val="00054BB5"/>
    <w:rsid w:val="00061BEE"/>
    <w:rsid w:val="00070146"/>
    <w:rsid w:val="00076E81"/>
    <w:rsid w:val="0008374F"/>
    <w:rsid w:val="000A2B82"/>
    <w:rsid w:val="000C0EDB"/>
    <w:rsid w:val="000C1F9B"/>
    <w:rsid w:val="000C32BE"/>
    <w:rsid w:val="000C7AB6"/>
    <w:rsid w:val="000D5FDC"/>
    <w:rsid w:val="000F1E29"/>
    <w:rsid w:val="00114902"/>
    <w:rsid w:val="00150C10"/>
    <w:rsid w:val="001573A3"/>
    <w:rsid w:val="001838DD"/>
    <w:rsid w:val="00184F92"/>
    <w:rsid w:val="00195855"/>
    <w:rsid w:val="001B2435"/>
    <w:rsid w:val="001B5172"/>
    <w:rsid w:val="001D29F0"/>
    <w:rsid w:val="001E2E1B"/>
    <w:rsid w:val="001E2EE3"/>
    <w:rsid w:val="00200D7D"/>
    <w:rsid w:val="0020238B"/>
    <w:rsid w:val="00207639"/>
    <w:rsid w:val="00211B41"/>
    <w:rsid w:val="0021391F"/>
    <w:rsid w:val="002161DA"/>
    <w:rsid w:val="002206CE"/>
    <w:rsid w:val="0022210C"/>
    <w:rsid w:val="00230A26"/>
    <w:rsid w:val="00245481"/>
    <w:rsid w:val="002568C7"/>
    <w:rsid w:val="00270C8D"/>
    <w:rsid w:val="002754FA"/>
    <w:rsid w:val="0028425D"/>
    <w:rsid w:val="002C4FDE"/>
    <w:rsid w:val="002F22EC"/>
    <w:rsid w:val="00302465"/>
    <w:rsid w:val="003179D3"/>
    <w:rsid w:val="00336150"/>
    <w:rsid w:val="0033738F"/>
    <w:rsid w:val="00341DED"/>
    <w:rsid w:val="0035666B"/>
    <w:rsid w:val="00362B9B"/>
    <w:rsid w:val="003664DC"/>
    <w:rsid w:val="00384725"/>
    <w:rsid w:val="0038656A"/>
    <w:rsid w:val="00392ECD"/>
    <w:rsid w:val="003C13CE"/>
    <w:rsid w:val="003E2874"/>
    <w:rsid w:val="003F13CD"/>
    <w:rsid w:val="003F1C10"/>
    <w:rsid w:val="003F46B6"/>
    <w:rsid w:val="00415B20"/>
    <w:rsid w:val="00417C63"/>
    <w:rsid w:val="00427E6D"/>
    <w:rsid w:val="00431D23"/>
    <w:rsid w:val="004321DC"/>
    <w:rsid w:val="00461057"/>
    <w:rsid w:val="004616F5"/>
    <w:rsid w:val="004622DD"/>
    <w:rsid w:val="0048284A"/>
    <w:rsid w:val="004843D5"/>
    <w:rsid w:val="004A7CF0"/>
    <w:rsid w:val="004B5019"/>
    <w:rsid w:val="004C4B24"/>
    <w:rsid w:val="004D6889"/>
    <w:rsid w:val="00505A4F"/>
    <w:rsid w:val="00511738"/>
    <w:rsid w:val="00512048"/>
    <w:rsid w:val="00515587"/>
    <w:rsid w:val="00517403"/>
    <w:rsid w:val="00524311"/>
    <w:rsid w:val="0052455F"/>
    <w:rsid w:val="00541495"/>
    <w:rsid w:val="005472BA"/>
    <w:rsid w:val="00552EDD"/>
    <w:rsid w:val="00567D68"/>
    <w:rsid w:val="005748B5"/>
    <w:rsid w:val="00574ABE"/>
    <w:rsid w:val="00583BB2"/>
    <w:rsid w:val="005B4483"/>
    <w:rsid w:val="005D6175"/>
    <w:rsid w:val="00601957"/>
    <w:rsid w:val="006202BE"/>
    <w:rsid w:val="00630563"/>
    <w:rsid w:val="00640544"/>
    <w:rsid w:val="00650312"/>
    <w:rsid w:val="006532FD"/>
    <w:rsid w:val="006559BE"/>
    <w:rsid w:val="00656262"/>
    <w:rsid w:val="006603EF"/>
    <w:rsid w:val="006656DC"/>
    <w:rsid w:val="00672144"/>
    <w:rsid w:val="006735AA"/>
    <w:rsid w:val="00681377"/>
    <w:rsid w:val="006929E0"/>
    <w:rsid w:val="00692B8F"/>
    <w:rsid w:val="006C0C3C"/>
    <w:rsid w:val="006D4C1E"/>
    <w:rsid w:val="006D7AEF"/>
    <w:rsid w:val="006E78A6"/>
    <w:rsid w:val="006F28B2"/>
    <w:rsid w:val="00737CCA"/>
    <w:rsid w:val="0074265D"/>
    <w:rsid w:val="00743097"/>
    <w:rsid w:val="00750094"/>
    <w:rsid w:val="007B5F5E"/>
    <w:rsid w:val="007E1592"/>
    <w:rsid w:val="007E3706"/>
    <w:rsid w:val="007F1C40"/>
    <w:rsid w:val="00800658"/>
    <w:rsid w:val="00802C68"/>
    <w:rsid w:val="00806823"/>
    <w:rsid w:val="00816887"/>
    <w:rsid w:val="00826D27"/>
    <w:rsid w:val="00860385"/>
    <w:rsid w:val="0086180B"/>
    <w:rsid w:val="00864638"/>
    <w:rsid w:val="00884BCE"/>
    <w:rsid w:val="008B29B1"/>
    <w:rsid w:val="008B7F90"/>
    <w:rsid w:val="008C528E"/>
    <w:rsid w:val="008D4645"/>
    <w:rsid w:val="008D5835"/>
    <w:rsid w:val="008E6D9F"/>
    <w:rsid w:val="008F078B"/>
    <w:rsid w:val="008F150E"/>
    <w:rsid w:val="00922188"/>
    <w:rsid w:val="00927119"/>
    <w:rsid w:val="00927D3D"/>
    <w:rsid w:val="009533DA"/>
    <w:rsid w:val="00955D21"/>
    <w:rsid w:val="00962F6E"/>
    <w:rsid w:val="00981957"/>
    <w:rsid w:val="009820BF"/>
    <w:rsid w:val="0099151C"/>
    <w:rsid w:val="009932BE"/>
    <w:rsid w:val="009A2151"/>
    <w:rsid w:val="009A7554"/>
    <w:rsid w:val="009B7246"/>
    <w:rsid w:val="009E0FFC"/>
    <w:rsid w:val="009E19B0"/>
    <w:rsid w:val="009E2406"/>
    <w:rsid w:val="00A149DF"/>
    <w:rsid w:val="00A2378A"/>
    <w:rsid w:val="00A27613"/>
    <w:rsid w:val="00A36C3F"/>
    <w:rsid w:val="00A41C5D"/>
    <w:rsid w:val="00A46CEA"/>
    <w:rsid w:val="00A46E27"/>
    <w:rsid w:val="00A70EF8"/>
    <w:rsid w:val="00A828FC"/>
    <w:rsid w:val="00A8659D"/>
    <w:rsid w:val="00AA44ED"/>
    <w:rsid w:val="00AC0C88"/>
    <w:rsid w:val="00AC0D3C"/>
    <w:rsid w:val="00AC2C7F"/>
    <w:rsid w:val="00AD5058"/>
    <w:rsid w:val="00AD556E"/>
    <w:rsid w:val="00AE412E"/>
    <w:rsid w:val="00AE48EA"/>
    <w:rsid w:val="00AF7F55"/>
    <w:rsid w:val="00B0080E"/>
    <w:rsid w:val="00B021F1"/>
    <w:rsid w:val="00B05599"/>
    <w:rsid w:val="00B05C73"/>
    <w:rsid w:val="00B22524"/>
    <w:rsid w:val="00B52EF7"/>
    <w:rsid w:val="00B63406"/>
    <w:rsid w:val="00B659DB"/>
    <w:rsid w:val="00B81F4D"/>
    <w:rsid w:val="00BA25E8"/>
    <w:rsid w:val="00BB32D8"/>
    <w:rsid w:val="00BB5486"/>
    <w:rsid w:val="00BD2E61"/>
    <w:rsid w:val="00BD587F"/>
    <w:rsid w:val="00BF0238"/>
    <w:rsid w:val="00BF3920"/>
    <w:rsid w:val="00BF6572"/>
    <w:rsid w:val="00C03C81"/>
    <w:rsid w:val="00C10825"/>
    <w:rsid w:val="00C15CB0"/>
    <w:rsid w:val="00C342DE"/>
    <w:rsid w:val="00C44290"/>
    <w:rsid w:val="00C50AF9"/>
    <w:rsid w:val="00C703B7"/>
    <w:rsid w:val="00C730F5"/>
    <w:rsid w:val="00C7418B"/>
    <w:rsid w:val="00C8528C"/>
    <w:rsid w:val="00C9549C"/>
    <w:rsid w:val="00CA0D0B"/>
    <w:rsid w:val="00CA7253"/>
    <w:rsid w:val="00CB0BC0"/>
    <w:rsid w:val="00CC003F"/>
    <w:rsid w:val="00CD51AC"/>
    <w:rsid w:val="00CE4486"/>
    <w:rsid w:val="00CF4B45"/>
    <w:rsid w:val="00D30D82"/>
    <w:rsid w:val="00D427CD"/>
    <w:rsid w:val="00D447DA"/>
    <w:rsid w:val="00D718D6"/>
    <w:rsid w:val="00D762B2"/>
    <w:rsid w:val="00D82DEA"/>
    <w:rsid w:val="00D86F83"/>
    <w:rsid w:val="00D9205A"/>
    <w:rsid w:val="00D9428D"/>
    <w:rsid w:val="00DB55F5"/>
    <w:rsid w:val="00DB6976"/>
    <w:rsid w:val="00DD3A76"/>
    <w:rsid w:val="00E041AB"/>
    <w:rsid w:val="00E25619"/>
    <w:rsid w:val="00E32EC4"/>
    <w:rsid w:val="00E738F9"/>
    <w:rsid w:val="00E85306"/>
    <w:rsid w:val="00EA0AC1"/>
    <w:rsid w:val="00EC0371"/>
    <w:rsid w:val="00EC1175"/>
    <w:rsid w:val="00EF5102"/>
    <w:rsid w:val="00F05518"/>
    <w:rsid w:val="00F061AE"/>
    <w:rsid w:val="00F06FEE"/>
    <w:rsid w:val="00F15982"/>
    <w:rsid w:val="00F33120"/>
    <w:rsid w:val="00F36ADF"/>
    <w:rsid w:val="00F37F00"/>
    <w:rsid w:val="00F531C1"/>
    <w:rsid w:val="00F5577F"/>
    <w:rsid w:val="00F560F5"/>
    <w:rsid w:val="00F62CFA"/>
    <w:rsid w:val="00F7047E"/>
    <w:rsid w:val="00F70580"/>
    <w:rsid w:val="00F7211F"/>
    <w:rsid w:val="00F74B56"/>
    <w:rsid w:val="00F835CB"/>
    <w:rsid w:val="00F84127"/>
    <w:rsid w:val="00F94AC4"/>
    <w:rsid w:val="00FA0C18"/>
    <w:rsid w:val="00FC4B4A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078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8F078B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8F078B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8F078B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8F078B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8F078B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8F078B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8F078B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8F0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8F0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8F078B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8F078B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8F078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8F078B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8F078B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8F078B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8F078B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8F078B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8F0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7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07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8F078B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8F078B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8F078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8F078B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8F078B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8F078B"/>
    <w:rPr>
      <w:b/>
      <w:bCs/>
    </w:rPr>
  </w:style>
  <w:style w:type="paragraph" w:customStyle="1" w:styleId="14">
    <w:name w:val="Абзац списка1"/>
    <w:basedOn w:val="a1"/>
    <w:rsid w:val="008F078B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8F078B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8F078B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8F078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8F078B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8F078B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8F078B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8F078B"/>
    <w:pPr>
      <w:numPr>
        <w:ilvl w:val="1"/>
      </w:numPr>
      <w:spacing w:before="240" w:after="120"/>
      <w:ind w:left="716"/>
      <w:outlineLvl w:val="1"/>
    </w:pPr>
  </w:style>
  <w:style w:type="paragraph" w:customStyle="1" w:styleId="30">
    <w:name w:val="_Заголовок3"/>
    <w:basedOn w:val="2"/>
    <w:qFormat/>
    <w:rsid w:val="008F078B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0"/>
    <w:qFormat/>
    <w:rsid w:val="008F078B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F078B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F078B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F078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F078B"/>
  </w:style>
  <w:style w:type="paragraph" w:styleId="af9">
    <w:name w:val="No Spacing"/>
    <w:uiPriority w:val="1"/>
    <w:qFormat/>
    <w:rsid w:val="008F07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F078B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F078B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F078B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F078B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F078B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F078B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F078B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F078B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F07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8F0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8F078B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8F078B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8F078B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8F078B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8F078B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8F078B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8F078B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8F078B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8F078B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F07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F078B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8F07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Редакция ПРИЗЫВ</cp:lastModifiedBy>
  <cp:revision>24</cp:revision>
  <cp:lastPrinted>2022-04-13T15:00:00Z</cp:lastPrinted>
  <dcterms:created xsi:type="dcterms:W3CDTF">2020-03-13T15:18:00Z</dcterms:created>
  <dcterms:modified xsi:type="dcterms:W3CDTF">2022-04-14T13:16:00Z</dcterms:modified>
</cp:coreProperties>
</file>